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453C98">
        <w:rPr>
          <w:spacing w:val="-3"/>
          <w:sz w:val="28"/>
        </w:rPr>
        <w:t>September 1, 2015</w:t>
      </w:r>
      <w:r>
        <w:rPr>
          <w:spacing w:val="-3"/>
          <w:sz w:val="28"/>
        </w:rPr>
        <w:t>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numPr>
          <w:ilvl w:val="0"/>
          <w:numId w:val="8"/>
        </w:numPr>
        <w:rPr>
          <w:sz w:val="24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 xml:space="preserve"> </w:t>
      </w:r>
      <w:r w:rsidR="00453C98">
        <w:rPr>
          <w:sz w:val="28"/>
          <w:szCs w:val="28"/>
        </w:rPr>
        <w:t>TD Bank</w:t>
      </w:r>
    </w:p>
    <w:p w:rsidR="00270A05" w:rsidRDefault="00270A05" w:rsidP="00270A05">
      <w:pPr>
        <w:rPr>
          <w:spacing w:val="-3"/>
          <w:sz w:val="28"/>
        </w:rPr>
      </w:pPr>
    </w:p>
    <w:p w:rsidR="00270A05" w:rsidRPr="00270A05" w:rsidRDefault="00270A05" w:rsidP="00270A05">
      <w:pPr>
        <w:numPr>
          <w:ilvl w:val="0"/>
          <w:numId w:val="8"/>
        </w:numPr>
        <w:suppressAutoHyphens/>
        <w:spacing w:line="240" w:lineRule="atLeast"/>
        <w:rPr>
          <w:spacing w:val="-3"/>
          <w:sz w:val="28"/>
          <w:szCs w:val="28"/>
        </w:rPr>
      </w:pPr>
      <w:r w:rsidRPr="00270A05">
        <w:rPr>
          <w:spacing w:val="-3"/>
          <w:sz w:val="28"/>
        </w:rPr>
        <w:t xml:space="preserve">Project or Contract Reference:  </w:t>
      </w:r>
      <w:r w:rsidR="00453C98">
        <w:rPr>
          <w:sz w:val="28"/>
          <w:szCs w:val="28"/>
        </w:rPr>
        <w:t>Banking Services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70A05" w:rsidRDefault="00270A05" w:rsidP="00270A05">
      <w:pPr>
        <w:rPr>
          <w:sz w:val="24"/>
        </w:rPr>
      </w:pPr>
    </w:p>
    <w:p w:rsidR="00270A05" w:rsidRPr="008B0C5C" w:rsidRDefault="00270A05">
      <w:pPr>
        <w:rPr>
          <w:sz w:val="24"/>
          <w:u w:val="single"/>
        </w:rPr>
      </w:pPr>
    </w:p>
    <w:sectPr w:rsidR="00270A05" w:rsidRPr="008B0C5C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4798E"/>
    <w:multiLevelType w:val="hybridMultilevel"/>
    <w:tmpl w:val="188C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08D"/>
    <w:multiLevelType w:val="hybridMultilevel"/>
    <w:tmpl w:val="D7D8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661A3F"/>
    <w:multiLevelType w:val="hybridMultilevel"/>
    <w:tmpl w:val="39F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0DF"/>
    <w:multiLevelType w:val="hybridMultilevel"/>
    <w:tmpl w:val="19BA6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1F17942"/>
    <w:multiLevelType w:val="hybridMultilevel"/>
    <w:tmpl w:val="953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7D2"/>
    <w:multiLevelType w:val="hybridMultilevel"/>
    <w:tmpl w:val="B2141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639EA"/>
    <w:multiLevelType w:val="hybridMultilevel"/>
    <w:tmpl w:val="518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6F4B"/>
    <w:multiLevelType w:val="hybridMultilevel"/>
    <w:tmpl w:val="E106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F43"/>
    <w:multiLevelType w:val="hybridMultilevel"/>
    <w:tmpl w:val="817E5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020ACD"/>
    <w:rsid w:val="000405C0"/>
    <w:rsid w:val="00052843"/>
    <w:rsid w:val="00056094"/>
    <w:rsid w:val="000A7506"/>
    <w:rsid w:val="000E2C64"/>
    <w:rsid w:val="000F150D"/>
    <w:rsid w:val="001279F2"/>
    <w:rsid w:val="001553AF"/>
    <w:rsid w:val="00161B89"/>
    <w:rsid w:val="001645A2"/>
    <w:rsid w:val="001B16A9"/>
    <w:rsid w:val="001F0F11"/>
    <w:rsid w:val="00201DC3"/>
    <w:rsid w:val="0021529C"/>
    <w:rsid w:val="00224D93"/>
    <w:rsid w:val="00231F86"/>
    <w:rsid w:val="002341C7"/>
    <w:rsid w:val="00251D89"/>
    <w:rsid w:val="00270A05"/>
    <w:rsid w:val="00290CF1"/>
    <w:rsid w:val="002B1EC7"/>
    <w:rsid w:val="002B32D7"/>
    <w:rsid w:val="002C2AF4"/>
    <w:rsid w:val="002D06D4"/>
    <w:rsid w:val="002E4433"/>
    <w:rsid w:val="003705B4"/>
    <w:rsid w:val="00373464"/>
    <w:rsid w:val="003F0B8A"/>
    <w:rsid w:val="004305F3"/>
    <w:rsid w:val="00431517"/>
    <w:rsid w:val="0044666E"/>
    <w:rsid w:val="00453C98"/>
    <w:rsid w:val="00462C98"/>
    <w:rsid w:val="00465BA3"/>
    <w:rsid w:val="0047260F"/>
    <w:rsid w:val="00483B29"/>
    <w:rsid w:val="004B504E"/>
    <w:rsid w:val="004D3EB1"/>
    <w:rsid w:val="005324F3"/>
    <w:rsid w:val="00540D4A"/>
    <w:rsid w:val="0055122E"/>
    <w:rsid w:val="005529B0"/>
    <w:rsid w:val="00576FF4"/>
    <w:rsid w:val="005B2E4A"/>
    <w:rsid w:val="005B779F"/>
    <w:rsid w:val="005D03FA"/>
    <w:rsid w:val="005E1A0E"/>
    <w:rsid w:val="005E4D33"/>
    <w:rsid w:val="00602CF7"/>
    <w:rsid w:val="00616549"/>
    <w:rsid w:val="00661821"/>
    <w:rsid w:val="00672132"/>
    <w:rsid w:val="006747B4"/>
    <w:rsid w:val="00692913"/>
    <w:rsid w:val="006F3478"/>
    <w:rsid w:val="00710B6C"/>
    <w:rsid w:val="00724C61"/>
    <w:rsid w:val="0073026B"/>
    <w:rsid w:val="0073340E"/>
    <w:rsid w:val="00753C05"/>
    <w:rsid w:val="00760AF7"/>
    <w:rsid w:val="00766CDF"/>
    <w:rsid w:val="007B4A04"/>
    <w:rsid w:val="007C146B"/>
    <w:rsid w:val="007D49CA"/>
    <w:rsid w:val="007F5DFF"/>
    <w:rsid w:val="008648B2"/>
    <w:rsid w:val="008B0C5C"/>
    <w:rsid w:val="008E42EB"/>
    <w:rsid w:val="008E7AEF"/>
    <w:rsid w:val="00901A43"/>
    <w:rsid w:val="0090355A"/>
    <w:rsid w:val="0091669D"/>
    <w:rsid w:val="00956495"/>
    <w:rsid w:val="009870D1"/>
    <w:rsid w:val="00A11816"/>
    <w:rsid w:val="00A31F19"/>
    <w:rsid w:val="00AB434C"/>
    <w:rsid w:val="00AD2297"/>
    <w:rsid w:val="00AD5560"/>
    <w:rsid w:val="00AE4496"/>
    <w:rsid w:val="00B05114"/>
    <w:rsid w:val="00B0634E"/>
    <w:rsid w:val="00B132D1"/>
    <w:rsid w:val="00B80180"/>
    <w:rsid w:val="00B96F30"/>
    <w:rsid w:val="00BB42E4"/>
    <w:rsid w:val="00BC0680"/>
    <w:rsid w:val="00BC5269"/>
    <w:rsid w:val="00BF2921"/>
    <w:rsid w:val="00C01C20"/>
    <w:rsid w:val="00C232F1"/>
    <w:rsid w:val="00C23F76"/>
    <w:rsid w:val="00C24CCC"/>
    <w:rsid w:val="00C45495"/>
    <w:rsid w:val="00C46662"/>
    <w:rsid w:val="00CC6B92"/>
    <w:rsid w:val="00D04EF9"/>
    <w:rsid w:val="00D61915"/>
    <w:rsid w:val="00D65795"/>
    <w:rsid w:val="00D92682"/>
    <w:rsid w:val="00DC7F31"/>
    <w:rsid w:val="00DF2291"/>
    <w:rsid w:val="00E43A96"/>
    <w:rsid w:val="00E50CB2"/>
    <w:rsid w:val="00E559B5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SOLICITOR</vt:lpstr>
    </vt:vector>
  </TitlesOfParts>
  <Company>City of Bethlehem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SOLICITOR</dc:title>
  <dc:creator>Compaq Customer</dc:creator>
  <cp:lastModifiedBy>Kelchner, Louise</cp:lastModifiedBy>
  <cp:revision>2</cp:revision>
  <cp:lastPrinted>2015-08-06T14:45:00Z</cp:lastPrinted>
  <dcterms:created xsi:type="dcterms:W3CDTF">2015-08-27T16:00:00Z</dcterms:created>
  <dcterms:modified xsi:type="dcterms:W3CDTF">2015-08-27T16:00:00Z</dcterms:modified>
</cp:coreProperties>
</file>